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Онотско</w:t>
      </w:r>
      <w:r>
        <w:rPr>
          <w:rFonts w:ascii="Times New Roman" w:hAnsi="Times New Roman"/>
          <w:b/>
          <w:sz w:val="26"/>
          <w:szCs w:val="26"/>
        </w:rPr>
        <w:t>е</w:t>
      </w:r>
      <w:r w:rsidR="007A02D8">
        <w:rPr>
          <w:rFonts w:ascii="Times New Roman" w:hAnsi="Times New Roman"/>
          <w:b/>
          <w:sz w:val="26"/>
          <w:szCs w:val="26"/>
        </w:rPr>
        <w:t xml:space="preserve"> </w:t>
      </w:r>
      <w:r w:rsidRPr="009209AD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Дума</w:t>
      </w:r>
    </w:p>
    <w:p w:rsidR="00A135EC" w:rsidRPr="009209AD" w:rsidRDefault="00A135EC" w:rsidP="00A135EC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ab/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РЕШЕНИЕ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A135EC" w:rsidRPr="00335500" w:rsidRDefault="007A02D8" w:rsidP="00A135EC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>
        <w:rPr>
          <w:rFonts w:ascii="Times New Roman" w:hAnsi="Times New Roman"/>
          <w:color w:val="000000"/>
          <w:spacing w:val="8"/>
          <w:sz w:val="26"/>
          <w:szCs w:val="26"/>
        </w:rPr>
        <w:t>О</w:t>
      </w:r>
      <w:r w:rsidR="00A135EC" w:rsidRPr="009209AD">
        <w:rPr>
          <w:rFonts w:ascii="Times New Roman" w:hAnsi="Times New Roman"/>
          <w:color w:val="000000"/>
          <w:spacing w:val="8"/>
          <w:sz w:val="26"/>
          <w:szCs w:val="26"/>
        </w:rPr>
        <w:t>т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7C02A6">
        <w:rPr>
          <w:rFonts w:ascii="Times New Roman" w:hAnsi="Times New Roman"/>
          <w:color w:val="000000"/>
          <w:spacing w:val="8"/>
          <w:sz w:val="26"/>
          <w:szCs w:val="26"/>
        </w:rPr>
        <w:t>18</w:t>
      </w:r>
      <w:r w:rsidR="00667DE9">
        <w:rPr>
          <w:rFonts w:ascii="Times New Roman" w:hAnsi="Times New Roman"/>
          <w:color w:val="000000"/>
          <w:spacing w:val="8"/>
          <w:sz w:val="26"/>
          <w:szCs w:val="26"/>
        </w:rPr>
        <w:t>.</w:t>
      </w:r>
      <w:r w:rsidR="007C02A6">
        <w:rPr>
          <w:rFonts w:ascii="Times New Roman" w:hAnsi="Times New Roman"/>
          <w:color w:val="000000"/>
          <w:spacing w:val="8"/>
          <w:sz w:val="26"/>
          <w:szCs w:val="26"/>
        </w:rPr>
        <w:t>05.</w:t>
      </w:r>
      <w:r w:rsidR="00667DE9">
        <w:rPr>
          <w:rFonts w:ascii="Times New Roman" w:hAnsi="Times New Roman"/>
          <w:color w:val="000000"/>
          <w:spacing w:val="8"/>
          <w:sz w:val="26"/>
          <w:szCs w:val="26"/>
        </w:rPr>
        <w:t>20</w:t>
      </w:r>
      <w:r w:rsidR="00EC3695" w:rsidRPr="00335500">
        <w:rPr>
          <w:rFonts w:ascii="Times New Roman" w:hAnsi="Times New Roman"/>
          <w:color w:val="000000"/>
          <w:spacing w:val="8"/>
          <w:sz w:val="26"/>
          <w:szCs w:val="26"/>
        </w:rPr>
        <w:t>20</w:t>
      </w:r>
      <w:r w:rsidR="00A135EC" w:rsidRPr="001B283C">
        <w:rPr>
          <w:rFonts w:ascii="Times New Roman" w:hAnsi="Times New Roman"/>
          <w:color w:val="000000"/>
          <w:spacing w:val="7"/>
          <w:sz w:val="26"/>
          <w:szCs w:val="26"/>
        </w:rPr>
        <w:t>№</w:t>
      </w:r>
      <w:r w:rsidR="00EC3695" w:rsidRPr="00335500">
        <w:rPr>
          <w:rFonts w:ascii="Times New Roman" w:hAnsi="Times New Roman"/>
          <w:color w:val="000000"/>
          <w:spacing w:val="7"/>
          <w:sz w:val="26"/>
          <w:szCs w:val="26"/>
        </w:rPr>
        <w:t>10</w:t>
      </w:r>
      <w:r w:rsidR="007C02A6">
        <w:rPr>
          <w:rFonts w:ascii="Times New Roman" w:hAnsi="Times New Roman"/>
          <w:color w:val="000000"/>
          <w:spacing w:val="7"/>
          <w:sz w:val="26"/>
          <w:szCs w:val="26"/>
        </w:rPr>
        <w:t>6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A135EC" w:rsidRPr="009209AD" w:rsidRDefault="00A135EC" w:rsidP="00A135EC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</w:p>
    <w:p w:rsidR="00A135EC" w:rsidRPr="00D54208" w:rsidRDefault="00A135EC" w:rsidP="00A135EC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Решение Думы от 2</w:t>
      </w:r>
      <w:r w:rsidR="00EC3695" w:rsidRPr="00EC3695">
        <w:rPr>
          <w:rFonts w:ascii="Times New Roman" w:hAnsi="Times New Roman" w:cs="Times New Roman"/>
          <w:b/>
          <w:sz w:val="24"/>
          <w:szCs w:val="24"/>
        </w:rPr>
        <w:t>5</w:t>
      </w:r>
      <w:r w:rsidRPr="00D54208">
        <w:rPr>
          <w:rFonts w:ascii="Times New Roman" w:hAnsi="Times New Roman" w:cs="Times New Roman"/>
          <w:b/>
          <w:sz w:val="24"/>
          <w:szCs w:val="24"/>
        </w:rPr>
        <w:t>.12.201</w:t>
      </w:r>
      <w:r w:rsidR="00EC3695" w:rsidRPr="00EC3695">
        <w:rPr>
          <w:rFonts w:ascii="Times New Roman" w:hAnsi="Times New Roman" w:cs="Times New Roman"/>
          <w:b/>
          <w:sz w:val="24"/>
          <w:szCs w:val="24"/>
        </w:rPr>
        <w:t>9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EC3695" w:rsidRPr="00335500">
        <w:rPr>
          <w:rFonts w:ascii="Times New Roman" w:hAnsi="Times New Roman" w:cs="Times New Roman"/>
          <w:b/>
          <w:sz w:val="24"/>
          <w:szCs w:val="24"/>
        </w:rPr>
        <w:t>100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A135EC" w:rsidRDefault="00A135EC" w:rsidP="00A135E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Онотского</w:t>
      </w:r>
      <w:r w:rsidRPr="00D54208">
        <w:rPr>
          <w:rFonts w:ascii="Times New Roman" w:eastAsia="Times New Roman" w:hAnsi="Times New Roman"/>
          <w:b/>
          <w:sz w:val="24"/>
          <w:szCs w:val="24"/>
        </w:rPr>
        <w:t>сельского поселения  на</w:t>
      </w:r>
    </w:p>
    <w:p w:rsidR="00A135EC" w:rsidRDefault="00667DE9" w:rsidP="00A135E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EC3695" w:rsidRPr="00EC3695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A135EC" w:rsidRPr="00D54208">
        <w:rPr>
          <w:rFonts w:ascii="Times New Roman" w:eastAsia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EC3695" w:rsidRPr="00EC369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202</w:t>
      </w:r>
      <w:r w:rsidR="00EC3695" w:rsidRPr="00EC3695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135EC" w:rsidRPr="00D54208">
        <w:rPr>
          <w:rFonts w:ascii="Times New Roman" w:eastAsia="Times New Roman" w:hAnsi="Times New Roman"/>
          <w:b/>
          <w:bCs/>
          <w:sz w:val="24"/>
          <w:szCs w:val="24"/>
        </w:rPr>
        <w:t xml:space="preserve"> годов</w:t>
      </w: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9209AD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 е ш и л а:</w:t>
      </w:r>
    </w:p>
    <w:p w:rsidR="00A135EC" w:rsidRPr="00D54208" w:rsidRDefault="00A135EC" w:rsidP="00F41D2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B3920">
        <w:rPr>
          <w:rFonts w:ascii="Times New Roman" w:hAnsi="Times New Roman" w:cs="Times New Roman"/>
          <w:sz w:val="24"/>
          <w:szCs w:val="24"/>
        </w:rPr>
        <w:t>1</w:t>
      </w:r>
      <w:r w:rsidRPr="00D54208">
        <w:rPr>
          <w:rFonts w:ascii="Times New Roman" w:hAnsi="Times New Roman" w:cs="Times New Roman"/>
          <w:sz w:val="26"/>
          <w:szCs w:val="26"/>
        </w:rPr>
        <w:t>. Внести в решение Думы Онотского сельского поселения от 2</w:t>
      </w:r>
      <w:r w:rsidR="00EC3695" w:rsidRPr="00EC3695">
        <w:rPr>
          <w:rFonts w:ascii="Times New Roman" w:hAnsi="Times New Roman" w:cs="Times New Roman"/>
          <w:sz w:val="26"/>
          <w:szCs w:val="26"/>
        </w:rPr>
        <w:t>5</w:t>
      </w:r>
      <w:r w:rsidRPr="00D54208">
        <w:rPr>
          <w:rFonts w:ascii="Times New Roman" w:hAnsi="Times New Roman" w:cs="Times New Roman"/>
          <w:sz w:val="26"/>
          <w:szCs w:val="26"/>
        </w:rPr>
        <w:t>.12.201</w:t>
      </w:r>
      <w:r w:rsidR="00EC3695" w:rsidRPr="00EC3695">
        <w:rPr>
          <w:rFonts w:ascii="Times New Roman" w:hAnsi="Times New Roman" w:cs="Times New Roman"/>
          <w:sz w:val="26"/>
          <w:szCs w:val="26"/>
        </w:rPr>
        <w:t>9</w:t>
      </w:r>
      <w:r w:rsidRPr="00D54208">
        <w:rPr>
          <w:rFonts w:ascii="Times New Roman" w:hAnsi="Times New Roman" w:cs="Times New Roman"/>
          <w:sz w:val="26"/>
          <w:szCs w:val="26"/>
        </w:rPr>
        <w:t xml:space="preserve">  № </w:t>
      </w:r>
      <w:r w:rsidR="00EC3695" w:rsidRPr="00EC3695">
        <w:rPr>
          <w:rFonts w:ascii="Times New Roman" w:hAnsi="Times New Roman" w:cs="Times New Roman"/>
          <w:sz w:val="26"/>
          <w:szCs w:val="26"/>
        </w:rPr>
        <w:t>100</w:t>
      </w:r>
      <w:r w:rsidRPr="00D54208">
        <w:rPr>
          <w:rFonts w:ascii="Times New Roman" w:hAnsi="Times New Roman" w:cs="Times New Roman"/>
          <w:sz w:val="26"/>
          <w:szCs w:val="26"/>
        </w:rPr>
        <w:t xml:space="preserve"> «О бюджете Онотского сельского поселения на 20</w:t>
      </w:r>
      <w:r w:rsidR="00EC3695" w:rsidRPr="00EC3695">
        <w:rPr>
          <w:rFonts w:ascii="Times New Roman" w:hAnsi="Times New Roman" w:cs="Times New Roman"/>
          <w:sz w:val="26"/>
          <w:szCs w:val="26"/>
        </w:rPr>
        <w:t>20</w:t>
      </w:r>
      <w:r w:rsidRPr="00D54208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667DE9">
        <w:rPr>
          <w:rFonts w:ascii="Times New Roman" w:hAnsi="Times New Roman" w:cs="Times New Roman"/>
          <w:sz w:val="26"/>
          <w:szCs w:val="26"/>
        </w:rPr>
        <w:t>2</w:t>
      </w:r>
      <w:r w:rsidR="00EC3695" w:rsidRPr="00EC3695">
        <w:rPr>
          <w:rFonts w:ascii="Times New Roman" w:hAnsi="Times New Roman" w:cs="Times New Roman"/>
          <w:sz w:val="26"/>
          <w:szCs w:val="26"/>
        </w:rPr>
        <w:t>1</w:t>
      </w:r>
      <w:r w:rsidRPr="00D54208">
        <w:rPr>
          <w:rFonts w:ascii="Times New Roman" w:hAnsi="Times New Roman" w:cs="Times New Roman"/>
          <w:sz w:val="26"/>
          <w:szCs w:val="26"/>
        </w:rPr>
        <w:t xml:space="preserve"> и 202</w:t>
      </w:r>
      <w:r w:rsidR="00EC3695" w:rsidRPr="00EC3695">
        <w:rPr>
          <w:rFonts w:ascii="Times New Roman" w:hAnsi="Times New Roman" w:cs="Times New Roman"/>
          <w:sz w:val="26"/>
          <w:szCs w:val="26"/>
        </w:rPr>
        <w:t>2</w:t>
      </w:r>
      <w:r w:rsidRPr="00D54208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F41D29" w:rsidRDefault="00A135EC" w:rsidP="00F41D2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4208">
        <w:rPr>
          <w:rFonts w:ascii="Times New Roman" w:hAnsi="Times New Roman"/>
          <w:sz w:val="26"/>
          <w:szCs w:val="26"/>
          <w:lang w:eastAsia="ru-RU"/>
        </w:rPr>
        <w:t>1.</w:t>
      </w:r>
      <w:r w:rsidR="002D0C5A">
        <w:rPr>
          <w:rFonts w:ascii="Times New Roman" w:hAnsi="Times New Roman"/>
          <w:sz w:val="26"/>
          <w:szCs w:val="26"/>
          <w:lang w:eastAsia="ru-RU"/>
        </w:rPr>
        <w:t>1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. Приложения № </w:t>
      </w:r>
      <w:r w:rsidR="00EC3695">
        <w:rPr>
          <w:rFonts w:ascii="Times New Roman" w:hAnsi="Times New Roman"/>
          <w:sz w:val="26"/>
          <w:szCs w:val="26"/>
          <w:lang w:eastAsia="ru-RU"/>
        </w:rPr>
        <w:t>6,8,10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к решению Думы </w:t>
      </w:r>
      <w:r>
        <w:rPr>
          <w:rFonts w:ascii="Times New Roman" w:hAnsi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от 2</w:t>
      </w:r>
      <w:r w:rsidR="00EC3695">
        <w:rPr>
          <w:rFonts w:ascii="Times New Roman" w:hAnsi="Times New Roman"/>
          <w:sz w:val="26"/>
          <w:szCs w:val="26"/>
          <w:lang w:eastAsia="ru-RU"/>
        </w:rPr>
        <w:t>5</w:t>
      </w:r>
      <w:r w:rsidR="00667DE9">
        <w:rPr>
          <w:rFonts w:ascii="Times New Roman" w:hAnsi="Times New Roman"/>
          <w:sz w:val="26"/>
          <w:szCs w:val="26"/>
          <w:lang w:eastAsia="ru-RU"/>
        </w:rPr>
        <w:t>.12.201</w:t>
      </w:r>
      <w:r w:rsidR="00EC3695">
        <w:rPr>
          <w:rFonts w:ascii="Times New Roman" w:hAnsi="Times New Roman"/>
          <w:sz w:val="26"/>
          <w:szCs w:val="26"/>
          <w:lang w:eastAsia="ru-RU"/>
        </w:rPr>
        <w:t>9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 г.  № </w:t>
      </w:r>
      <w:r w:rsidR="00EC3695">
        <w:rPr>
          <w:rFonts w:ascii="Times New Roman" w:hAnsi="Times New Roman"/>
          <w:sz w:val="26"/>
          <w:szCs w:val="26"/>
          <w:lang w:eastAsia="ru-RU"/>
        </w:rPr>
        <w:t xml:space="preserve">100 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 изложить в  редакции приложений № 1</w:t>
      </w:r>
      <w:r w:rsidR="001D5811">
        <w:rPr>
          <w:rFonts w:ascii="Times New Roman" w:hAnsi="Times New Roman"/>
          <w:sz w:val="26"/>
          <w:szCs w:val="26"/>
          <w:lang w:eastAsia="ru-RU"/>
        </w:rPr>
        <w:t>-</w:t>
      </w:r>
      <w:r w:rsidR="007C02A6">
        <w:rPr>
          <w:rFonts w:ascii="Times New Roman" w:hAnsi="Times New Roman"/>
          <w:sz w:val="26"/>
          <w:szCs w:val="26"/>
          <w:lang w:eastAsia="ru-RU"/>
        </w:rPr>
        <w:t>3</w:t>
      </w:r>
      <w:r w:rsidR="00F41D29">
        <w:rPr>
          <w:rFonts w:ascii="Times New Roman" w:hAnsi="Times New Roman"/>
          <w:sz w:val="26"/>
          <w:szCs w:val="26"/>
          <w:lang w:eastAsia="ru-RU"/>
        </w:rPr>
        <w:t>.</w:t>
      </w:r>
    </w:p>
    <w:p w:rsidR="00A135EC" w:rsidRPr="00D54208" w:rsidRDefault="00A135EC" w:rsidP="00F41D2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4208">
        <w:rPr>
          <w:rFonts w:ascii="Times New Roman" w:hAnsi="Times New Roman"/>
          <w:sz w:val="26"/>
          <w:szCs w:val="26"/>
          <w:lang w:eastAsia="ru-RU"/>
        </w:rPr>
        <w:t xml:space="preserve"> 2.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F41D29" w:rsidRDefault="00A135EC" w:rsidP="00F41D29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54208">
        <w:rPr>
          <w:rFonts w:ascii="Times New Roman" w:hAnsi="Times New Roman"/>
          <w:sz w:val="26"/>
          <w:szCs w:val="26"/>
          <w:lang w:eastAsia="ru-RU"/>
        </w:rPr>
        <w:t>2.1. опубликовать настоящее решение в издании «</w:t>
      </w:r>
      <w:r>
        <w:rPr>
          <w:rFonts w:ascii="Times New Roman" w:hAnsi="Times New Roman"/>
          <w:sz w:val="26"/>
          <w:szCs w:val="26"/>
          <w:lang w:eastAsia="ru-RU"/>
        </w:rPr>
        <w:t>Онотский</w:t>
      </w:r>
      <w:r w:rsidRPr="00D54208">
        <w:rPr>
          <w:rFonts w:ascii="Times New Roman" w:hAnsi="Times New Roman"/>
          <w:sz w:val="26"/>
          <w:szCs w:val="26"/>
          <w:lang w:eastAsia="ru-RU"/>
        </w:rPr>
        <w:t xml:space="preserve"> вестник»</w:t>
      </w:r>
      <w:r w:rsidR="00EC3695" w:rsidRPr="009209AD">
        <w:rPr>
          <w:rFonts w:ascii="Times New Roman" w:hAnsi="Times New Roman"/>
          <w:sz w:val="26"/>
          <w:szCs w:val="26"/>
          <w:lang w:eastAsia="ru-RU"/>
        </w:rPr>
        <w:t xml:space="preserve">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="00F41D29" w:rsidRPr="00505DC0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www.cher.irkobl.ru</w:t>
        </w:r>
      </w:hyperlink>
      <w:r w:rsidR="00EC3695" w:rsidRPr="009209AD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135EC" w:rsidRPr="00D54208" w:rsidRDefault="00A135EC" w:rsidP="00F41D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 2.2.  внести в оригинал решения Думы </w:t>
      </w:r>
      <w:r>
        <w:rPr>
          <w:rFonts w:ascii="Times New Roman" w:hAnsi="Times New Roman"/>
          <w:sz w:val="26"/>
          <w:szCs w:val="26"/>
        </w:rPr>
        <w:t>Онотского</w:t>
      </w:r>
      <w:r w:rsidRPr="00D54208"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EC3695">
        <w:rPr>
          <w:rFonts w:ascii="Times New Roman" w:hAnsi="Times New Roman"/>
          <w:sz w:val="26"/>
          <w:szCs w:val="26"/>
        </w:rPr>
        <w:t>5</w:t>
      </w:r>
      <w:r w:rsidR="00667DE9">
        <w:rPr>
          <w:rFonts w:ascii="Times New Roman" w:hAnsi="Times New Roman"/>
          <w:sz w:val="26"/>
          <w:szCs w:val="26"/>
        </w:rPr>
        <w:t>.12.201</w:t>
      </w:r>
      <w:r w:rsidR="00EC3695">
        <w:rPr>
          <w:rFonts w:ascii="Times New Roman" w:hAnsi="Times New Roman"/>
          <w:sz w:val="26"/>
          <w:szCs w:val="26"/>
        </w:rPr>
        <w:t>9</w:t>
      </w:r>
      <w:r w:rsidR="00667DE9">
        <w:rPr>
          <w:rFonts w:ascii="Times New Roman" w:hAnsi="Times New Roman"/>
          <w:sz w:val="26"/>
          <w:szCs w:val="26"/>
        </w:rPr>
        <w:t xml:space="preserve"> №</w:t>
      </w:r>
      <w:r w:rsidR="00EC3695">
        <w:rPr>
          <w:rFonts w:ascii="Times New Roman" w:hAnsi="Times New Roman"/>
          <w:sz w:val="26"/>
          <w:szCs w:val="26"/>
        </w:rPr>
        <w:t>100</w:t>
      </w:r>
      <w:r w:rsidRPr="00D54208">
        <w:rPr>
          <w:rFonts w:ascii="Times New Roman" w:hAnsi="Times New Roman"/>
          <w:sz w:val="26"/>
          <w:szCs w:val="26"/>
        </w:rPr>
        <w:t xml:space="preserve">«О бюджете </w:t>
      </w:r>
      <w:r>
        <w:rPr>
          <w:rFonts w:ascii="Times New Roman" w:hAnsi="Times New Roman"/>
          <w:sz w:val="26"/>
          <w:szCs w:val="26"/>
        </w:rPr>
        <w:t>Онотского</w:t>
      </w:r>
      <w:r w:rsidRPr="00D54208">
        <w:rPr>
          <w:rFonts w:ascii="Times New Roman" w:hAnsi="Times New Roman"/>
          <w:sz w:val="26"/>
          <w:szCs w:val="26"/>
        </w:rPr>
        <w:t xml:space="preserve"> сельского поселения на 20</w:t>
      </w:r>
      <w:r w:rsidR="00EC3695">
        <w:rPr>
          <w:rFonts w:ascii="Times New Roman" w:hAnsi="Times New Roman"/>
          <w:sz w:val="26"/>
          <w:szCs w:val="26"/>
        </w:rPr>
        <w:t>20</w:t>
      </w:r>
      <w:r w:rsidRPr="00D54208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67DE9">
        <w:rPr>
          <w:rFonts w:ascii="Times New Roman" w:hAnsi="Times New Roman"/>
          <w:sz w:val="26"/>
          <w:szCs w:val="26"/>
        </w:rPr>
        <w:t>2</w:t>
      </w:r>
      <w:r w:rsidR="00EC3695">
        <w:rPr>
          <w:rFonts w:ascii="Times New Roman" w:hAnsi="Times New Roman"/>
          <w:sz w:val="26"/>
          <w:szCs w:val="26"/>
        </w:rPr>
        <w:t>1</w:t>
      </w:r>
      <w:r w:rsidR="00667DE9">
        <w:rPr>
          <w:rFonts w:ascii="Times New Roman" w:hAnsi="Times New Roman"/>
          <w:sz w:val="26"/>
          <w:szCs w:val="26"/>
        </w:rPr>
        <w:t xml:space="preserve"> и 202</w:t>
      </w:r>
      <w:r w:rsidR="00EC3695">
        <w:rPr>
          <w:rFonts w:ascii="Times New Roman" w:hAnsi="Times New Roman"/>
          <w:sz w:val="26"/>
          <w:szCs w:val="26"/>
        </w:rPr>
        <w:t>2</w:t>
      </w:r>
      <w:r w:rsidRPr="00D54208">
        <w:rPr>
          <w:rFonts w:ascii="Times New Roman" w:hAnsi="Times New Roman"/>
          <w:sz w:val="26"/>
          <w:szCs w:val="26"/>
        </w:rPr>
        <w:t xml:space="preserve"> годов» информационную справку о дате внесения в него изменений настоящим решением.</w:t>
      </w:r>
    </w:p>
    <w:p w:rsidR="00A135EC" w:rsidRDefault="00A135EC" w:rsidP="00F41D2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F41D29">
        <w:rPr>
          <w:rFonts w:ascii="Times New Roman" w:hAnsi="Times New Roman" w:cs="Times New Roman"/>
          <w:sz w:val="26"/>
          <w:szCs w:val="26"/>
        </w:rPr>
        <w:t>.</w:t>
      </w:r>
    </w:p>
    <w:p w:rsidR="00F41D29" w:rsidRPr="00F41D29" w:rsidRDefault="00F41D29" w:rsidP="002D0C5A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02D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В.М. Кочетков</w:t>
      </w: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D54208" w:rsidRDefault="00DE13DE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135EC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="007A02D8">
        <w:rPr>
          <w:rFonts w:ascii="Times New Roman" w:hAnsi="Times New Roman" w:cs="Times New Roman"/>
          <w:sz w:val="26"/>
          <w:szCs w:val="26"/>
        </w:rPr>
        <w:tab/>
      </w:r>
      <w:r w:rsidR="007A02D8">
        <w:rPr>
          <w:rFonts w:ascii="Times New Roman" w:hAnsi="Times New Roman" w:cs="Times New Roman"/>
          <w:sz w:val="26"/>
          <w:szCs w:val="26"/>
        </w:rPr>
        <w:tab/>
      </w:r>
      <w:r w:rsidR="007A02D8">
        <w:rPr>
          <w:rFonts w:ascii="Times New Roman" w:hAnsi="Times New Roman" w:cs="Times New Roman"/>
          <w:sz w:val="26"/>
          <w:szCs w:val="26"/>
        </w:rPr>
        <w:tab/>
      </w:r>
      <w:r w:rsidR="00DE13DE">
        <w:rPr>
          <w:rFonts w:ascii="Times New Roman" w:hAnsi="Times New Roman" w:cs="Times New Roman"/>
          <w:sz w:val="26"/>
          <w:szCs w:val="26"/>
        </w:rPr>
        <w:t>В.М. Кочетков</w:t>
      </w:r>
      <w:bookmarkStart w:id="0" w:name="_GoBack"/>
      <w:bookmarkEnd w:id="0"/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ook w:val="04A0"/>
      </w:tblPr>
      <w:tblGrid>
        <w:gridCol w:w="5927"/>
        <w:gridCol w:w="954"/>
        <w:gridCol w:w="1219"/>
        <w:gridCol w:w="1363"/>
      </w:tblGrid>
      <w:tr w:rsidR="007A02D8" w:rsidRPr="007A02D8" w:rsidTr="007259AD">
        <w:trPr>
          <w:trHeight w:val="73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lastRenderedPageBreak/>
              <w:t>Приложение № 1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 к решению Думы Онотского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от 18.05.2020 № 106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Приложение № 6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>к решению Думы «О бюджете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 Онотского муниципального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образования на 2020 год и плановый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период 2021 и 2022 годов» </w:t>
            </w:r>
          </w:p>
          <w:p w:rsidR="007259AD" w:rsidRPr="007A02D8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>от 25.12.2019 № 100</w:t>
            </w:r>
          </w:p>
          <w:p w:rsidR="007259AD" w:rsidRDefault="007259AD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</w:tc>
      </w:tr>
      <w:tr w:rsidR="007A02D8" w:rsidRPr="007A02D8" w:rsidTr="007259AD">
        <w:trPr>
          <w:trHeight w:val="36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D8" w:rsidRPr="007A02D8" w:rsidTr="007259AD">
        <w:trPr>
          <w:trHeight w:val="270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сумма, тыс.руб.</w:t>
            </w:r>
          </w:p>
        </w:tc>
      </w:tr>
      <w:tr w:rsidR="007A02D8" w:rsidRPr="007A02D8" w:rsidTr="007259AD">
        <w:trPr>
          <w:trHeight w:val="42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подраздела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A02D8" w:rsidRPr="007A02D8" w:rsidTr="007259AD">
        <w:trPr>
          <w:trHeight w:val="25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A02D8" w:rsidRPr="007A02D8" w:rsidTr="007259AD">
        <w:trPr>
          <w:trHeight w:val="3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3377,1</w:t>
            </w:r>
          </w:p>
        </w:tc>
      </w:tr>
      <w:tr w:rsidR="007A02D8" w:rsidRPr="007A02D8" w:rsidTr="007259AD">
        <w:trPr>
          <w:trHeight w:val="6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7A02D8" w:rsidRPr="007A02D8" w:rsidTr="007259AD">
        <w:trPr>
          <w:trHeight w:val="12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2615,9</w:t>
            </w:r>
          </w:p>
        </w:tc>
      </w:tr>
      <w:tr w:rsidR="007A02D8" w:rsidRPr="007A02D8" w:rsidTr="007259AD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7A02D8" w:rsidRPr="007A02D8" w:rsidTr="007259AD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7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6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660,4</w:t>
            </w:r>
          </w:p>
        </w:tc>
      </w:tr>
      <w:tr w:rsidR="007A02D8" w:rsidRPr="007A02D8" w:rsidTr="007259AD">
        <w:trPr>
          <w:trHeight w:val="3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660,4</w:t>
            </w:r>
          </w:p>
        </w:tc>
      </w:tr>
      <w:tr w:rsidR="007A02D8" w:rsidRPr="007A02D8" w:rsidTr="007259AD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3455,2</w:t>
            </w:r>
          </w:p>
        </w:tc>
      </w:tr>
      <w:tr w:rsidR="007A02D8" w:rsidRPr="007A02D8" w:rsidTr="007259AD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7A02D8" w:rsidRPr="007A02D8" w:rsidTr="007259AD">
        <w:trPr>
          <w:trHeight w:val="27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3271,8</w:t>
            </w:r>
          </w:p>
        </w:tc>
      </w:tr>
      <w:tr w:rsidR="007A02D8" w:rsidRPr="007A02D8" w:rsidTr="007259AD">
        <w:trPr>
          <w:trHeight w:val="27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3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1214,5</w:t>
            </w:r>
          </w:p>
        </w:tc>
      </w:tr>
      <w:tr w:rsidR="007A02D8" w:rsidRPr="007A02D8" w:rsidTr="007259AD">
        <w:trPr>
          <w:trHeight w:val="28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1214,5</w:t>
            </w:r>
          </w:p>
        </w:tc>
      </w:tr>
      <w:tr w:rsidR="007A02D8" w:rsidRPr="007A02D8" w:rsidTr="007259AD">
        <w:trPr>
          <w:trHeight w:val="6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7A02D8" w:rsidRPr="007A02D8" w:rsidTr="007259AD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A02D8" w:rsidRPr="007A02D8" w:rsidTr="007259AD">
        <w:trPr>
          <w:trHeight w:val="375"/>
        </w:trPr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8960,8</w:t>
            </w:r>
          </w:p>
        </w:tc>
      </w:tr>
      <w:tr w:rsidR="007A02D8" w:rsidRPr="007A02D8" w:rsidTr="007259AD">
        <w:trPr>
          <w:trHeight w:val="31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ook w:val="04A0"/>
      </w:tblPr>
      <w:tblGrid>
        <w:gridCol w:w="3500"/>
        <w:gridCol w:w="752"/>
        <w:gridCol w:w="622"/>
        <w:gridCol w:w="1202"/>
        <w:gridCol w:w="1429"/>
        <w:gridCol w:w="1006"/>
        <w:gridCol w:w="952"/>
      </w:tblGrid>
      <w:tr w:rsidR="007A02D8" w:rsidRPr="007A02D8" w:rsidTr="007A02D8">
        <w:trPr>
          <w:trHeight w:val="322"/>
        </w:trPr>
        <w:tc>
          <w:tcPr>
            <w:tcW w:w="94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AD" w:rsidRDefault="007259AD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 к решению Думы Онотского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от 18.05.2020 № 106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Приложение № 8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>к решению Думы «О бюджете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 Онотского муниципального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образования на 2020 год и плановый </w:t>
            </w:r>
          </w:p>
          <w:p w:rsidR="007259AD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 xml:space="preserve">период 2021 и 2022 годов» </w:t>
            </w:r>
          </w:p>
          <w:p w:rsidR="007259AD" w:rsidRPr="007A02D8" w:rsidRDefault="007259AD" w:rsidP="007259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t>от 25.12.2019 № 100</w:t>
            </w:r>
          </w:p>
          <w:p w:rsidR="007259AD" w:rsidRDefault="007259AD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2020 год</w:t>
            </w:r>
          </w:p>
        </w:tc>
      </w:tr>
      <w:tr w:rsidR="007A02D8" w:rsidRPr="007A02D8" w:rsidTr="007A02D8">
        <w:trPr>
          <w:trHeight w:val="465"/>
        </w:trPr>
        <w:tc>
          <w:tcPr>
            <w:tcW w:w="94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02D8" w:rsidRPr="007A02D8" w:rsidTr="007259AD">
        <w:trPr>
          <w:trHeight w:val="30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Сумма, тыс.руб.</w:t>
            </w:r>
          </w:p>
        </w:tc>
      </w:tr>
      <w:tr w:rsidR="007A02D8" w:rsidRPr="007A02D8" w:rsidTr="007259AD">
        <w:trPr>
          <w:trHeight w:val="630"/>
        </w:trPr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раздела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целевой статьи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вида расходов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A02D8" w:rsidRPr="007A02D8" w:rsidTr="007259AD">
        <w:trPr>
          <w:trHeight w:val="2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3377,1</w:t>
            </w:r>
          </w:p>
        </w:tc>
      </w:tr>
      <w:tr w:rsidR="007A02D8" w:rsidRPr="007A02D8" w:rsidTr="007259AD">
        <w:trPr>
          <w:trHeight w:val="9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7A02D8" w:rsidRPr="007A02D8" w:rsidTr="007259AD">
        <w:trPr>
          <w:trHeight w:val="9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7A02D8" w:rsidRPr="007A02D8" w:rsidTr="007259AD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7A02D8" w:rsidRPr="007A02D8" w:rsidTr="007259AD">
        <w:trPr>
          <w:trHeight w:val="18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</w:tr>
      <w:tr w:rsidR="007A02D8" w:rsidRPr="007A02D8" w:rsidTr="007259AD">
        <w:trPr>
          <w:trHeight w:val="15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2615,9</w:t>
            </w:r>
          </w:p>
        </w:tc>
      </w:tr>
      <w:tr w:rsidR="007A02D8" w:rsidRPr="007A02D8" w:rsidTr="007259AD">
        <w:trPr>
          <w:trHeight w:val="9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2615,9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A02D8" w:rsidRPr="007A02D8" w:rsidTr="007259AD">
        <w:trPr>
          <w:trHeight w:val="22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A02D8" w:rsidRPr="007A02D8" w:rsidTr="007259AD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2615,2</w:t>
            </w:r>
          </w:p>
        </w:tc>
      </w:tr>
      <w:tr w:rsidR="007A02D8" w:rsidRPr="007A02D8" w:rsidTr="007259AD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2615,2</w:t>
            </w:r>
          </w:p>
        </w:tc>
      </w:tr>
      <w:tr w:rsidR="007A02D8" w:rsidRPr="007A02D8" w:rsidTr="007259AD">
        <w:trPr>
          <w:trHeight w:val="18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2226,5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A02D8" w:rsidRPr="007A02D8" w:rsidTr="007259AD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5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7A02D8" w:rsidRPr="007A02D8" w:rsidTr="007259AD">
        <w:trPr>
          <w:trHeight w:val="9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A02D8" w:rsidRPr="007A02D8" w:rsidTr="007259AD">
        <w:trPr>
          <w:trHeight w:val="9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A02D8" w:rsidRPr="007A02D8" w:rsidTr="007259AD">
        <w:trPr>
          <w:trHeight w:val="9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A02D8" w:rsidRPr="007A02D8" w:rsidTr="007259AD">
        <w:trPr>
          <w:trHeight w:val="5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A02D8" w:rsidRPr="007A02D8" w:rsidTr="007259AD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A02D8" w:rsidRPr="007A02D8" w:rsidTr="007259AD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9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18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7A02D8" w:rsidRPr="007A02D8" w:rsidTr="007259AD">
        <w:trPr>
          <w:trHeight w:val="9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9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105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9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660,4</w:t>
            </w:r>
          </w:p>
        </w:tc>
      </w:tr>
      <w:tr w:rsidR="007A02D8" w:rsidRPr="007A02D8" w:rsidTr="007259AD">
        <w:trPr>
          <w:trHeight w:val="39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7A02D8" w:rsidRPr="007A02D8" w:rsidTr="007259AD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7A02D8" w:rsidRPr="007A02D8" w:rsidTr="007259AD">
        <w:trPr>
          <w:trHeight w:val="10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7A02D8" w:rsidRPr="007A02D8" w:rsidTr="007259AD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A02D8" w:rsidRPr="007A02D8" w:rsidTr="007259AD">
        <w:trPr>
          <w:trHeight w:val="315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2D8" w:rsidRPr="007A02D8" w:rsidTr="007259AD">
        <w:trPr>
          <w:trHeight w:val="15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A02D8" w:rsidRPr="007A02D8" w:rsidTr="007259AD">
        <w:trPr>
          <w:trHeight w:val="10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7A02D8" w:rsidRPr="007A02D8" w:rsidTr="007259AD">
        <w:trPr>
          <w:trHeight w:val="21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7A02D8" w:rsidRPr="007A02D8" w:rsidTr="007259AD">
        <w:trPr>
          <w:trHeight w:val="48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89012Д1203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7A02D8" w:rsidRPr="007A02D8" w:rsidTr="007259AD">
        <w:trPr>
          <w:trHeight w:val="6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3455,2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7A02D8" w:rsidRPr="007A02D8" w:rsidTr="007259AD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3271,8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225,9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225,9</w:t>
            </w:r>
          </w:p>
        </w:tc>
      </w:tr>
      <w:tr w:rsidR="007A02D8" w:rsidRPr="007A02D8" w:rsidTr="007259AD">
        <w:trPr>
          <w:trHeight w:val="198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7A02D8" w:rsidRPr="007A02D8" w:rsidTr="007259AD">
        <w:trPr>
          <w:trHeight w:val="13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7A02D8" w:rsidRPr="007A02D8" w:rsidTr="007259AD">
        <w:trPr>
          <w:trHeight w:val="945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02D8" w:rsidRPr="007A02D8" w:rsidTr="007259AD">
        <w:trPr>
          <w:trHeight w:val="66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7A02D8" w:rsidRPr="007A02D8" w:rsidTr="007259AD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3042,9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1214,5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1214,5</w:t>
            </w:r>
          </w:p>
        </w:tc>
      </w:tr>
      <w:tr w:rsidR="007A02D8" w:rsidRPr="007A02D8" w:rsidTr="007259AD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1214,5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1024,5</w:t>
            </w:r>
          </w:p>
        </w:tc>
      </w:tr>
      <w:tr w:rsidR="007A02D8" w:rsidRPr="007A02D8" w:rsidTr="007259AD">
        <w:trPr>
          <w:trHeight w:val="18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511,8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40000S2370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A02D8" w:rsidRPr="007A02D8" w:rsidTr="007259AD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40000S2370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A02D8" w:rsidRPr="007A02D8" w:rsidTr="007259AD">
        <w:trPr>
          <w:trHeight w:val="10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6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A02D8" w:rsidRPr="007A02D8" w:rsidTr="007259AD">
        <w:trPr>
          <w:trHeight w:val="12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7A02D8" w:rsidRPr="007A02D8" w:rsidTr="007259AD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A02D8" w:rsidRPr="007A02D8" w:rsidTr="007259AD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A02D8" w:rsidRPr="007A02D8" w:rsidTr="007259AD">
        <w:trPr>
          <w:trHeight w:val="19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A02D8" w:rsidRPr="007A02D8" w:rsidTr="007259AD">
        <w:trPr>
          <w:trHeight w:val="12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7A02D8" w:rsidRPr="007A02D8" w:rsidTr="007259AD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7A02D8" w:rsidRPr="007A02D8" w:rsidTr="007259AD">
        <w:trPr>
          <w:trHeight w:val="12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7A02D8" w:rsidRPr="007A02D8" w:rsidTr="007259AD">
        <w:trPr>
          <w:trHeight w:val="2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7A02D8" w:rsidRPr="007A02D8" w:rsidTr="007259AD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7A02D8" w:rsidRPr="007A02D8" w:rsidTr="007259AD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7A02D8" w:rsidRPr="007A02D8" w:rsidTr="007259AD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8960,8</w:t>
            </w:r>
          </w:p>
        </w:tc>
      </w:tr>
      <w:tr w:rsidR="007A02D8" w:rsidRPr="007A02D8" w:rsidTr="007259AD">
        <w:trPr>
          <w:trHeight w:val="315"/>
        </w:trPr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601" w:rsidRDefault="009B3601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>Приложение № 3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 к решению Думы Онотского 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сельского поселения 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от 18.05.2020 № 106 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Приложение № 10 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>к решению Думы «О бюджете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 Онотского муниципального 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образования на 2020 год и плановый </w:t>
      </w:r>
    </w:p>
    <w:p w:rsidR="007259AD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 xml:space="preserve">период 2021 и 2022 годов» </w:t>
      </w:r>
    </w:p>
    <w:p w:rsidR="007259AD" w:rsidRPr="007A02D8" w:rsidRDefault="007259AD" w:rsidP="007259AD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ru-RU"/>
        </w:rPr>
        <w:t>от 25.12.2019 № 100</w:t>
      </w:r>
    </w:p>
    <w:p w:rsidR="007A02D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25277" w:type="dxa"/>
        <w:tblInd w:w="-743" w:type="dxa"/>
        <w:tblLook w:val="04A0"/>
      </w:tblPr>
      <w:tblGrid>
        <w:gridCol w:w="18295"/>
        <w:gridCol w:w="743"/>
        <w:gridCol w:w="910"/>
        <w:gridCol w:w="1227"/>
        <w:gridCol w:w="1460"/>
        <w:gridCol w:w="1026"/>
        <w:gridCol w:w="1616"/>
      </w:tblGrid>
      <w:tr w:rsidR="007A02D8" w:rsidRPr="007A02D8" w:rsidTr="000C24B5">
        <w:trPr>
          <w:trHeight w:val="300"/>
        </w:trPr>
        <w:tc>
          <w:tcPr>
            <w:tcW w:w="1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AD" w:rsidRDefault="007259AD"/>
          <w:p w:rsidR="007259AD" w:rsidRDefault="007259AD"/>
          <w:tbl>
            <w:tblPr>
              <w:tblW w:w="10503" w:type="dxa"/>
              <w:tblLook w:val="04A0"/>
            </w:tblPr>
            <w:tblGrid>
              <w:gridCol w:w="4287"/>
              <w:gridCol w:w="992"/>
              <w:gridCol w:w="1370"/>
              <w:gridCol w:w="619"/>
              <w:gridCol w:w="1272"/>
              <w:gridCol w:w="992"/>
              <w:gridCol w:w="971"/>
            </w:tblGrid>
            <w:tr w:rsidR="003C12E9" w:rsidRPr="003C12E9" w:rsidTr="009B3601">
              <w:trPr>
                <w:trHeight w:val="300"/>
              </w:trPr>
              <w:tc>
                <w:tcPr>
                  <w:tcW w:w="10503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      </w:r>
                </w:p>
              </w:tc>
            </w:tr>
            <w:tr w:rsidR="003C12E9" w:rsidRPr="003C12E9" w:rsidTr="009B3601">
              <w:trPr>
                <w:trHeight w:val="870"/>
              </w:trPr>
              <w:tc>
                <w:tcPr>
                  <w:tcW w:w="10503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2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Сумма, тыс.руб.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ГРБС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раздела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под</w:t>
                  </w:r>
                </w:p>
                <w:p w:rsid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раз</w:t>
                  </w:r>
                </w:p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дела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вида расхо</w:t>
                  </w:r>
                </w:p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дов</w:t>
                  </w:r>
                </w:p>
              </w:tc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3C12E9" w:rsidRPr="003C12E9" w:rsidTr="009B3601">
              <w:trPr>
                <w:trHeight w:val="2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</w:tr>
            <w:tr w:rsidR="003C12E9" w:rsidRPr="003C12E9" w:rsidTr="009B3601">
              <w:trPr>
                <w:trHeight w:val="27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3377,1</w:t>
                  </w:r>
                </w:p>
              </w:tc>
            </w:tr>
            <w:tr w:rsidR="003C12E9" w:rsidRPr="003C12E9" w:rsidTr="009B3601">
              <w:trPr>
                <w:trHeight w:val="8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686,5</w:t>
                  </w:r>
                </w:p>
              </w:tc>
            </w:tr>
            <w:tr w:rsidR="003C12E9" w:rsidRPr="003C12E9" w:rsidTr="009B3601">
              <w:trPr>
                <w:trHeight w:val="8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686,5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686,5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0200220190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686,5</w:t>
                  </w:r>
                </w:p>
              </w:tc>
            </w:tr>
            <w:tr w:rsidR="003C12E9" w:rsidRPr="003C12E9" w:rsidTr="009B3601">
              <w:trPr>
                <w:trHeight w:val="12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0200220190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686,5</w:t>
                  </w:r>
                </w:p>
              </w:tc>
            </w:tr>
            <w:tr w:rsidR="003C12E9" w:rsidRPr="003C12E9" w:rsidTr="009B3601">
              <w:trPr>
                <w:trHeight w:val="7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2615,9</w:t>
                  </w:r>
                </w:p>
              </w:tc>
            </w:tr>
            <w:tr w:rsidR="003C12E9" w:rsidRPr="003C12E9" w:rsidTr="009B3601">
              <w:trPr>
                <w:trHeight w:val="66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2615,9</w:t>
                  </w:r>
                </w:p>
              </w:tc>
            </w:tr>
            <w:tr w:rsidR="003C12E9" w:rsidRPr="003C12E9" w:rsidTr="009B3601">
              <w:trPr>
                <w:trHeight w:val="66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0,7</w:t>
                  </w:r>
                </w:p>
              </w:tc>
            </w:tr>
            <w:tr w:rsidR="003C12E9" w:rsidRPr="003C12E9" w:rsidTr="009B3601">
              <w:trPr>
                <w:trHeight w:val="66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0200173150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0,7</w:t>
                  </w:r>
                </w:p>
              </w:tc>
            </w:tr>
            <w:tr w:rsidR="003C12E9" w:rsidRPr="003C12E9" w:rsidTr="009B3601">
              <w:trPr>
                <w:trHeight w:val="66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0200173150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0,7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0200300000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2615,2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0200320190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2615,2</w:t>
                  </w:r>
                </w:p>
              </w:tc>
            </w:tr>
            <w:tr w:rsidR="003C12E9" w:rsidRPr="003C12E9" w:rsidTr="009B3601">
              <w:trPr>
                <w:trHeight w:val="12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0200320190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2226,5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0200320190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379,4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0200320190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9,4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0500900000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Резервный фонд Администрации Онотского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0500904300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0500904300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71,6</w:t>
                  </w:r>
                </w:p>
              </w:tc>
            </w:tr>
            <w:tr w:rsidR="003C12E9" w:rsidRPr="003C12E9" w:rsidTr="009B3601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0804600000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0804600000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0804600000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Реализация функций, связанных с общегосударственным управлением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1,6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0904700000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1,6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Реализация мероприятий, осуществляемых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0904709999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1,6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0904709999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1,6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125,6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3C12E9" w:rsidRPr="003C12E9" w:rsidTr="009B3601">
              <w:trPr>
                <w:trHeight w:val="6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0200151180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3C12E9" w:rsidRPr="003C12E9" w:rsidTr="009B3601">
              <w:trPr>
                <w:trHeight w:val="12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0200151180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125,6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Обеспечение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2407000000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660,4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660,4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61,5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Строительство и содержание автомобильных дорог и инженерных сооружений на них в границах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3105000000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61,5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3105000000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61,5</w:t>
                  </w:r>
                </w:p>
              </w:tc>
            </w:tr>
            <w:tr w:rsidR="003C12E9" w:rsidRPr="003C12E9" w:rsidTr="009B3601">
              <w:trPr>
                <w:trHeight w:val="315"/>
              </w:trPr>
              <w:tc>
                <w:tcPr>
                  <w:tcW w:w="4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8900000000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598,9</w:t>
                  </w:r>
                </w:p>
              </w:tc>
            </w:tr>
            <w:tr w:rsidR="003C12E9" w:rsidRPr="003C12E9" w:rsidTr="009B3601">
              <w:trPr>
                <w:trHeight w:val="315"/>
              </w:trPr>
              <w:tc>
                <w:tcPr>
                  <w:tcW w:w="4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12E9" w:rsidRPr="003C12E9" w:rsidTr="009B3601">
              <w:trPr>
                <w:trHeight w:val="607"/>
              </w:trPr>
              <w:tc>
                <w:tcPr>
                  <w:tcW w:w="4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12E9" w:rsidRPr="003C12E9" w:rsidTr="009B3601">
              <w:trPr>
                <w:trHeight w:val="139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598,9</w:t>
                  </w:r>
                </w:p>
              </w:tc>
            </w:tr>
            <w:tr w:rsidR="003C12E9" w:rsidRPr="003C12E9" w:rsidTr="009B3601">
              <w:trPr>
                <w:trHeight w:val="103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Обеспечение сохранности автомобильных дорог местного значения путем выполнения эксплуатационных и ремонтных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89012Д1201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134,5</w:t>
                  </w:r>
                </w:p>
              </w:tc>
            </w:tr>
            <w:tr w:rsidR="003C12E9" w:rsidRPr="003C12E9" w:rsidTr="009B3601">
              <w:trPr>
                <w:trHeight w:val="73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89012Д1201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134,5</w:t>
                  </w:r>
                </w:p>
              </w:tc>
            </w:tr>
            <w:tr w:rsidR="003C12E9" w:rsidRPr="003C12E9" w:rsidTr="009B3601">
              <w:trPr>
                <w:trHeight w:val="154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89012Д1202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204,4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89012Д1202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204,4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89012Д1203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89012Д1203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3455,2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183,4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183,4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3504900000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183,4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3504900000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183,4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3271,8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228,9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3505000000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228,9</w:t>
                  </w:r>
                </w:p>
              </w:tc>
            </w:tr>
            <w:tr w:rsidR="003C12E9" w:rsidRPr="003C12E9" w:rsidTr="009B3601">
              <w:trPr>
                <w:trHeight w:val="33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3505000010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33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3505000010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Реализация мероприятий перечня проектов народных инициатив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35050S2370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225,9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35050S2370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225,9</w:t>
                  </w:r>
                </w:p>
              </w:tc>
            </w:tr>
            <w:tr w:rsidR="003C12E9" w:rsidRPr="003C12E9" w:rsidTr="009B3601">
              <w:trPr>
                <w:trHeight w:val="1317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3042,9</w:t>
                  </w:r>
                </w:p>
              </w:tc>
            </w:tr>
            <w:tr w:rsidR="003C12E9" w:rsidRPr="003C12E9" w:rsidTr="009B3601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8301200000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3042,9</w:t>
                  </w:r>
                </w:p>
              </w:tc>
            </w:tr>
            <w:tr w:rsidR="003C12E9" w:rsidRPr="003C12E9" w:rsidTr="009B3601">
              <w:trPr>
                <w:trHeight w:val="7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Снижение негативного влияния отходов на состояние окружающей среды (ликвидация несанкционированных свалок).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8301200001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8301200001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83012S2971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3042,9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83012S2971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3042,9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Мероприятия по переподготовке и повышению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4300000000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Переподготовка и повышение квалификации кадров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4304000000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4304000000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1214,5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1214,5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Дворцы и дома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1214,5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4000020290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1024,5</w:t>
                  </w:r>
                </w:p>
              </w:tc>
            </w:tr>
            <w:tr w:rsidR="003C12E9" w:rsidRPr="003C12E9" w:rsidTr="009B3601">
              <w:trPr>
                <w:trHeight w:val="12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4000020290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511,7</w:t>
                  </w:r>
                </w:p>
              </w:tc>
            </w:tr>
            <w:tr w:rsidR="003C12E9" w:rsidRPr="003C12E9" w:rsidTr="009B3601">
              <w:trPr>
                <w:trHeight w:val="481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4000020290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511,8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4000020290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Реализация мероприятий перечня проектов народных инициатив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40000S2370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190,0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40000S2370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190,0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0,4</w:t>
                  </w:r>
                </w:p>
              </w:tc>
            </w:tr>
            <w:tr w:rsidR="003C12E9" w:rsidRPr="003C12E9" w:rsidTr="009B3601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0400800000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Calibri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0400800000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</w:tr>
            <w:tr w:rsidR="003C12E9" w:rsidRPr="003C12E9" w:rsidTr="009B3601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97,7</w:t>
                  </w:r>
                </w:p>
              </w:tc>
            </w:tr>
            <w:tr w:rsidR="003C12E9" w:rsidRPr="003C12E9" w:rsidTr="009B3601">
              <w:trPr>
                <w:trHeight w:val="63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97,7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97,7</w:t>
                  </w:r>
                </w:p>
              </w:tc>
            </w:tr>
            <w:tr w:rsidR="003C12E9" w:rsidRPr="003C12E9" w:rsidTr="009B3601">
              <w:trPr>
                <w:trHeight w:val="103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97,7</w:t>
                  </w:r>
                </w:p>
              </w:tc>
            </w:tr>
            <w:tr w:rsidR="003C12E9" w:rsidRPr="003C12E9" w:rsidTr="009B3601">
              <w:trPr>
                <w:trHeight w:val="7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на осуществление части полномочий поселения по формированию, утверждению, исполнению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5201026010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57,3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5201026010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57,3</w:t>
                  </w:r>
                </w:p>
              </w:tc>
            </w:tr>
            <w:tr w:rsidR="003C12E9" w:rsidRPr="003C12E9" w:rsidTr="009B3601">
              <w:trPr>
                <w:trHeight w:val="9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5201026030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9,6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5201026030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9,6</w:t>
                  </w:r>
                </w:p>
              </w:tc>
            </w:tr>
            <w:tr w:rsidR="003C12E9" w:rsidRPr="003C12E9" w:rsidTr="009B3601">
              <w:trPr>
                <w:trHeight w:val="52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на осуществление части полномочий по ЖКХ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30,8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5201026050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lang w:eastAsia="ru-RU"/>
                    </w:rPr>
                    <w:t>30,8</w:t>
                  </w:r>
                </w:p>
              </w:tc>
            </w:tr>
            <w:tr w:rsidR="003C12E9" w:rsidRPr="003C12E9" w:rsidTr="009B3601">
              <w:trPr>
                <w:trHeight w:val="300"/>
              </w:trPr>
              <w:tc>
                <w:tcPr>
                  <w:tcW w:w="95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E9" w:rsidRPr="003C12E9" w:rsidRDefault="003C12E9" w:rsidP="003C12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3C12E9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8960,8</w:t>
                  </w:r>
                </w:p>
              </w:tc>
            </w:tr>
          </w:tbl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942975</wp:posOffset>
                  </wp:positionV>
                  <wp:extent cx="2647950" cy="1438275"/>
                  <wp:effectExtent l="0" t="0" r="0" b="0"/>
                  <wp:wrapNone/>
                  <wp:docPr id="14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952500"/>
                            <a:ext cx="2519111" cy="1421732"/>
                            <a:chOff x="4400550" y="952500"/>
                            <a:chExt cx="2519111" cy="1421732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86300" y="0"/>
                              <a:ext cx="2938211" cy="11931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Приложение № 10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 Решению Думы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"О бюджете Онотского 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муниципального образования на 2020</a:t>
                                </a:r>
                                <a:r>
                                  <a:rPr lang="ru-RU" sz="1100" b="0" i="0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 г</a:t>
                                </a: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од и  плановый период 2021 и 2022 годов"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от 25.12.2019 №100</a:t>
                                </a: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2609850" cy="132397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29125" y="47625"/>
                            <a:ext cx="2519111" cy="1304925"/>
                            <a:chOff x="4429125" y="47625"/>
                            <a:chExt cx="2519111" cy="1304925"/>
                          </a:xfrm>
                        </a:grpSpPr>
                        <a:sp>
                          <a:nvSpPr>
                            <a:cNvPr id="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14875" y="47625"/>
                              <a:ext cx="2938211" cy="13049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Приложение № 3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 Решению Думы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Онотского сельского поселения </a:t>
                                </a:r>
                              </a:p>
                              <a:p>
                                <a:pPr algn="r" rtl="1">
                                  <a:defRPr sz="1000"/>
                                </a:pP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от 18.05.2020 №</a:t>
                                </a:r>
                                <a:r>
                                  <a:rPr lang="en-US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10</a:t>
                                </a:r>
                                <a:r>
                                  <a:rPr lang="ru-RU" sz="11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6</a:t>
                                </a: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7A02D8" w:rsidRPr="007A02D8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02D8" w:rsidRPr="007A02D8" w:rsidRDefault="007A02D8" w:rsidP="007A02D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02D8" w:rsidRPr="007A02D8" w:rsidTr="000C24B5">
        <w:trPr>
          <w:trHeight w:val="300"/>
        </w:trPr>
        <w:tc>
          <w:tcPr>
            <w:tcW w:w="1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02D8" w:rsidRPr="007A02D8" w:rsidTr="000C24B5">
        <w:trPr>
          <w:trHeight w:val="300"/>
        </w:trPr>
        <w:tc>
          <w:tcPr>
            <w:tcW w:w="1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D8" w:rsidRPr="007A02D8" w:rsidRDefault="007A02D8" w:rsidP="007A02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A02D8" w:rsidRPr="00D54208" w:rsidRDefault="007A02D8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7A02D8" w:rsidRPr="00D54208" w:rsidSect="003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99" w:rsidRDefault="00F27299" w:rsidP="007A02D8">
      <w:r>
        <w:separator/>
      </w:r>
    </w:p>
  </w:endnote>
  <w:endnote w:type="continuationSeparator" w:id="1">
    <w:p w:rsidR="00F27299" w:rsidRDefault="00F27299" w:rsidP="007A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99" w:rsidRDefault="00F27299" w:rsidP="007A02D8">
      <w:r>
        <w:separator/>
      </w:r>
    </w:p>
  </w:footnote>
  <w:footnote w:type="continuationSeparator" w:id="1">
    <w:p w:rsidR="00F27299" w:rsidRDefault="00F27299" w:rsidP="007A0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E66"/>
    <w:multiLevelType w:val="hybridMultilevel"/>
    <w:tmpl w:val="7912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38B8"/>
    <w:rsid w:val="00000106"/>
    <w:rsid w:val="000C24B5"/>
    <w:rsid w:val="00171B7A"/>
    <w:rsid w:val="001D5811"/>
    <w:rsid w:val="002D0C5A"/>
    <w:rsid w:val="003171F8"/>
    <w:rsid w:val="00335500"/>
    <w:rsid w:val="003A6DC1"/>
    <w:rsid w:val="003B0C8A"/>
    <w:rsid w:val="003C12E9"/>
    <w:rsid w:val="004528E1"/>
    <w:rsid w:val="004D7741"/>
    <w:rsid w:val="0053278E"/>
    <w:rsid w:val="00561590"/>
    <w:rsid w:val="00667DE9"/>
    <w:rsid w:val="007159E3"/>
    <w:rsid w:val="007259AD"/>
    <w:rsid w:val="007A02D8"/>
    <w:rsid w:val="007C02A6"/>
    <w:rsid w:val="00842DFD"/>
    <w:rsid w:val="00934BFE"/>
    <w:rsid w:val="009766DD"/>
    <w:rsid w:val="009B3601"/>
    <w:rsid w:val="00A135EC"/>
    <w:rsid w:val="00AD38B8"/>
    <w:rsid w:val="00B612B2"/>
    <w:rsid w:val="00D16924"/>
    <w:rsid w:val="00DE13DE"/>
    <w:rsid w:val="00EC3695"/>
    <w:rsid w:val="00F041AA"/>
    <w:rsid w:val="00F27299"/>
    <w:rsid w:val="00F4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A02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2D8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02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2D8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7A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8</cp:revision>
  <cp:lastPrinted>2020-06-05T08:53:00Z</cp:lastPrinted>
  <dcterms:created xsi:type="dcterms:W3CDTF">2020-05-19T05:09:00Z</dcterms:created>
  <dcterms:modified xsi:type="dcterms:W3CDTF">2020-06-05T08:54:00Z</dcterms:modified>
</cp:coreProperties>
</file>